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6AF" w:rsidRDefault="00F807F2" w:rsidP="009703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807F2">
        <w:rPr>
          <w:rFonts w:ascii="Times New Roman" w:hAnsi="Times New Roman" w:cs="Times New Roman"/>
          <w:b/>
          <w:sz w:val="28"/>
          <w:szCs w:val="28"/>
        </w:rPr>
        <w:t>Аллея просвещения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2C9" w:rsidRDefault="00BB22C9" w:rsidP="00BB22C9">
      <w:pPr>
        <w:spacing w:after="0"/>
        <w:rPr>
          <w:rFonts w:ascii="Times New Roman" w:hAnsi="Times New Roman" w:cs="Times New Roman"/>
          <w:sz w:val="28"/>
          <w:szCs w:val="28"/>
          <w:lang w:val="ba-RU"/>
        </w:rPr>
      </w:pPr>
    </w:p>
    <w:tbl>
      <w:tblPr>
        <w:tblStyle w:val="a3"/>
        <w:tblW w:w="11874" w:type="dxa"/>
        <w:tblLook w:val="04A0"/>
      </w:tblPr>
      <w:tblGrid>
        <w:gridCol w:w="533"/>
        <w:gridCol w:w="11341"/>
      </w:tblGrid>
      <w:tr w:rsidR="00F87BA3" w:rsidTr="00F87BA3">
        <w:trPr>
          <w:trHeight w:val="672"/>
        </w:trPr>
        <w:tc>
          <w:tcPr>
            <w:tcW w:w="533" w:type="dxa"/>
          </w:tcPr>
          <w:p w:rsidR="00F87BA3" w:rsidRPr="009703F8" w:rsidRDefault="00F87BA3" w:rsidP="00970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1" w:type="dxa"/>
          </w:tcPr>
          <w:p w:rsidR="00F87BA3" w:rsidRDefault="00F87BA3" w:rsidP="00970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Именное дерево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Default="00F87BA3" w:rsidP="00BB22C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Министерство образования и науки Республики Башкортостан 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Pr="00341768" w:rsidRDefault="00F87BA3" w:rsidP="00341768">
            <w:pPr>
              <w:spacing w:after="100" w:afterAutospacing="1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17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Государственный университет просвещения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Pr="00BE6A18" w:rsidRDefault="00F87BA3" w:rsidP="00341768">
            <w:pPr>
              <w:pStyle w:val="3"/>
              <w:spacing w:before="0" w:beforeAutospacing="0"/>
              <w:outlineLvl w:val="2"/>
              <w:rPr>
                <w:b w:val="0"/>
                <w:color w:val="000000" w:themeColor="text1"/>
                <w:sz w:val="28"/>
                <w:szCs w:val="28"/>
              </w:rPr>
            </w:pPr>
            <w:r w:rsidRPr="00BE6A18">
              <w:rPr>
                <w:b w:val="0"/>
                <w:color w:val="000000"/>
                <w:sz w:val="28"/>
                <w:szCs w:val="28"/>
              </w:rPr>
              <w:t>Российский государственный профессионально-педагогический университет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Pr="00341768" w:rsidRDefault="00F87BA3" w:rsidP="00F87B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Азовский государственный педагогический университет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Pr="00341768" w:rsidRDefault="00F87BA3" w:rsidP="003417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Алтайский государственный педагогический университет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Pr="00341768" w:rsidRDefault="00F87BA3" w:rsidP="003417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Амурский гуманитарно-педагогический государственный университет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Pr="00341768" w:rsidRDefault="00F87BA3" w:rsidP="003417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4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Армавирский</w:t>
            </w:r>
            <w:proofErr w:type="spellEnd"/>
            <w:r w:rsidRPr="0034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государственный педагогический университет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Default="00F87BA3" w:rsidP="003417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Башкирский государственный педагогический университет им. М. Акмуллы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Pr="00341768" w:rsidRDefault="00F87BA3" w:rsidP="003417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Благовещенский государственный педагогический университет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Pr="00341768" w:rsidRDefault="00F87BA3" w:rsidP="003417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Волгоградский государственный социально-педагогический университет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Pr="00341768" w:rsidRDefault="00F87BA3" w:rsidP="003417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Воронежский государственный педагогический университет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Pr="00341768" w:rsidRDefault="00F87BA3" w:rsidP="003417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4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Глазовский</w:t>
            </w:r>
            <w:proofErr w:type="spellEnd"/>
            <w:r w:rsidRPr="0034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государственный инженерно-педагогический институт имени В.Г. Короленко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Pr="00341768" w:rsidRDefault="00F87BA3" w:rsidP="003417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Дагестанский государственный педагогический университет им. Р. Гамзатова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Pr="00341768" w:rsidRDefault="00F87BA3" w:rsidP="003417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Донецкий государственный педагогический университет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Pr="00341768" w:rsidRDefault="00F87BA3" w:rsidP="003417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Красноярский государственный педагогический университет им. В.П. Астафьева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Pr="00341768" w:rsidRDefault="00F87BA3" w:rsidP="003417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Липецкий государственный педагогический университет имени П.П. Семенова-Тян-Шанского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Pr="00341768" w:rsidRDefault="00F87BA3" w:rsidP="003417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государственный педагогический университет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Pr="00341768" w:rsidRDefault="00F87BA3" w:rsidP="003417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Мордовский государственный педагогический университет имени М.Е. </w:t>
            </w:r>
            <w:proofErr w:type="spellStart"/>
            <w:r w:rsidRPr="0034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Евсевьева</w:t>
            </w:r>
            <w:proofErr w:type="spellEnd"/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Pr="00341768" w:rsidRDefault="00F87BA3" w:rsidP="003417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Московский государственный психолого-педагогический университет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Pr="00341768" w:rsidRDefault="00F87BA3" w:rsidP="003417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Московский педагогический государственный университет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Pr="00341768" w:rsidRDefault="00F87BA3" w:rsidP="003417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4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Набережнечелнинский</w:t>
            </w:r>
            <w:proofErr w:type="spellEnd"/>
            <w:r w:rsidRPr="0034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государственный педагогический университет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Pr="00341768" w:rsidRDefault="00F87BA3" w:rsidP="003417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Нижегородский государственный педагогический университет имени </w:t>
            </w:r>
            <w:proofErr w:type="spellStart"/>
            <w:r w:rsidRPr="0034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Козьмы</w:t>
            </w:r>
            <w:proofErr w:type="spellEnd"/>
            <w:r w:rsidRPr="0034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Минина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Pr="00341768" w:rsidRDefault="00F87BA3" w:rsidP="003417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Новосибирский государственный педагогический университет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Pr="00341768" w:rsidRDefault="00F87BA3" w:rsidP="003417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Омский государственный педагогический университет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Pr="00341768" w:rsidRDefault="00F87BA3" w:rsidP="003417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Оренбургский государственный педагогический университет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Pr="00341768" w:rsidRDefault="00F87BA3" w:rsidP="003417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Пермский государственный гуманитарно-педагогический университет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Pr="00341768" w:rsidRDefault="00F87BA3" w:rsidP="003417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Российский государственный педагогический университет им. А.И.Герцена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Pr="00341768" w:rsidRDefault="00F87BA3" w:rsidP="003417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Самарский государственный социально-педагогический университет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Pr="00341768" w:rsidRDefault="00F87BA3" w:rsidP="003417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Томский государственный педагогический университет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Pr="00341768" w:rsidRDefault="00F87BA3" w:rsidP="003417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Тульский государственный педагогический университет им. Л.Н. Толстого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Pr="00341768" w:rsidRDefault="00F87BA3" w:rsidP="003417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Ульяновский государственный педагогический университет имени И.Н. Ульянова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Pr="00341768" w:rsidRDefault="00F87BA3" w:rsidP="003417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Уральский государственный педагогический университет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Pr="00D03E60" w:rsidRDefault="00F87BA3" w:rsidP="00D03E60">
            <w:pPr>
              <w:pStyle w:val="3"/>
              <w:spacing w:before="0" w:beforeAutospacing="0"/>
              <w:outlineLvl w:val="2"/>
              <w:rPr>
                <w:color w:val="000000" w:themeColor="text1"/>
                <w:sz w:val="28"/>
                <w:szCs w:val="28"/>
              </w:rPr>
            </w:pPr>
            <w:r w:rsidRPr="00D03E60">
              <w:rPr>
                <w:b w:val="0"/>
                <w:bCs w:val="0"/>
                <w:color w:val="000000" w:themeColor="text1"/>
                <w:sz w:val="28"/>
                <w:szCs w:val="28"/>
              </w:rPr>
              <w:t>Херсонский государственный педагогический университет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Pr="00341768" w:rsidRDefault="00F87BA3" w:rsidP="003417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Чеченский государственный педагогический университет</w:t>
            </w:r>
          </w:p>
        </w:tc>
      </w:tr>
      <w:tr w:rsidR="00F87BA3" w:rsidRP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Pr="00341768" w:rsidRDefault="00F87BA3" w:rsidP="003417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Чувашский государственный педагогический университет им. И.Я. Яковлева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Pr="00341768" w:rsidRDefault="00F87BA3" w:rsidP="003417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4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Шадринский</w:t>
            </w:r>
            <w:proofErr w:type="spellEnd"/>
            <w:r w:rsidRPr="0034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государственный педагогический университет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Pr="00341768" w:rsidRDefault="00F87BA3" w:rsidP="003417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Южно-Уральский государственный гуманитарно-педагогический университет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Pr="00341768" w:rsidRDefault="00F87BA3" w:rsidP="003417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Ярославский государственный педагогический университет имени К.Д. Ушинского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Default="00F87BA3" w:rsidP="00BB22C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Русское географическое общество </w:t>
            </w:r>
          </w:p>
        </w:tc>
      </w:tr>
      <w:tr w:rsidR="00F87BA3" w:rsidRPr="00560B3B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Default="00F87BA3" w:rsidP="00BB22C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Безымянное 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Default="00F87BA3" w:rsidP="00BB22C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Безымянное</w:t>
            </w:r>
          </w:p>
        </w:tc>
      </w:tr>
      <w:tr w:rsidR="00F87BA3" w:rsidTr="00F87BA3">
        <w:trPr>
          <w:trHeight w:val="60"/>
        </w:trPr>
        <w:tc>
          <w:tcPr>
            <w:tcW w:w="533" w:type="dxa"/>
            <w:tcBorders>
              <w:bottom w:val="single" w:sz="4" w:space="0" w:color="auto"/>
            </w:tcBorders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  <w:tcBorders>
              <w:bottom w:val="single" w:sz="4" w:space="0" w:color="auto"/>
            </w:tcBorders>
          </w:tcPr>
          <w:p w:rsidR="00F87BA3" w:rsidRDefault="00F87BA3" w:rsidP="00BB22C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Безымянное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Default="00F87BA3" w:rsidP="00BB22C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Безымянное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Default="00F87BA3" w:rsidP="00BB22C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Безымянное</w:t>
            </w:r>
          </w:p>
        </w:tc>
      </w:tr>
      <w:tr w:rsidR="00F87BA3" w:rsidRPr="00560B3B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Default="00F87BA3" w:rsidP="00BB22C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Безымянное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Default="00F87BA3" w:rsidP="00BB22C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Безымянное</w:t>
            </w:r>
          </w:p>
        </w:tc>
      </w:tr>
      <w:tr w:rsidR="00F87BA3" w:rsidTr="00F87BA3">
        <w:tc>
          <w:tcPr>
            <w:tcW w:w="533" w:type="dxa"/>
          </w:tcPr>
          <w:p w:rsidR="00F87BA3" w:rsidRPr="009703F8" w:rsidRDefault="00F87BA3" w:rsidP="009703F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1341" w:type="dxa"/>
          </w:tcPr>
          <w:p w:rsidR="00F87BA3" w:rsidRDefault="00F87BA3" w:rsidP="00BB22C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Безымянное</w:t>
            </w:r>
          </w:p>
        </w:tc>
      </w:tr>
    </w:tbl>
    <w:p w:rsidR="009703F8" w:rsidRDefault="009703F8" w:rsidP="00BB22C9">
      <w:pPr>
        <w:spacing w:after="0"/>
        <w:rPr>
          <w:rFonts w:ascii="Times New Roman" w:hAnsi="Times New Roman" w:cs="Times New Roman"/>
          <w:sz w:val="28"/>
          <w:szCs w:val="28"/>
          <w:lang w:val="ba-RU"/>
        </w:rPr>
      </w:pPr>
    </w:p>
    <w:p w:rsidR="009703F8" w:rsidRDefault="009703F8" w:rsidP="00BB22C9">
      <w:pPr>
        <w:spacing w:after="0"/>
        <w:rPr>
          <w:rFonts w:ascii="Times New Roman" w:hAnsi="Times New Roman" w:cs="Times New Roman"/>
          <w:sz w:val="28"/>
          <w:szCs w:val="28"/>
          <w:lang w:val="ba-RU"/>
        </w:rPr>
      </w:pPr>
    </w:p>
    <w:p w:rsidR="009703F8" w:rsidRPr="009703F8" w:rsidRDefault="009703F8" w:rsidP="00BB22C9">
      <w:pPr>
        <w:spacing w:after="0"/>
        <w:rPr>
          <w:rFonts w:ascii="Times New Roman" w:hAnsi="Times New Roman" w:cs="Times New Roman"/>
          <w:sz w:val="28"/>
          <w:szCs w:val="28"/>
          <w:lang w:val="ba-RU"/>
        </w:rPr>
      </w:pPr>
    </w:p>
    <w:p w:rsidR="00BB22C9" w:rsidRPr="00BB22C9" w:rsidRDefault="00BB22C9" w:rsidP="00BB22C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B22C9" w:rsidRPr="00BB22C9" w:rsidSect="009703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E0332"/>
    <w:multiLevelType w:val="hybridMultilevel"/>
    <w:tmpl w:val="66A06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55439"/>
    <w:multiLevelType w:val="hybridMultilevel"/>
    <w:tmpl w:val="E30E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22C9"/>
    <w:rsid w:val="000E4132"/>
    <w:rsid w:val="001469F5"/>
    <w:rsid w:val="00201888"/>
    <w:rsid w:val="002407A9"/>
    <w:rsid w:val="00271219"/>
    <w:rsid w:val="002A149B"/>
    <w:rsid w:val="002E7C1A"/>
    <w:rsid w:val="00341768"/>
    <w:rsid w:val="003666CE"/>
    <w:rsid w:val="003A1C71"/>
    <w:rsid w:val="00467635"/>
    <w:rsid w:val="004A589F"/>
    <w:rsid w:val="005606AF"/>
    <w:rsid w:val="00560B3B"/>
    <w:rsid w:val="006A2447"/>
    <w:rsid w:val="006B1D32"/>
    <w:rsid w:val="006E7C92"/>
    <w:rsid w:val="00762598"/>
    <w:rsid w:val="0076293C"/>
    <w:rsid w:val="00772D4B"/>
    <w:rsid w:val="008470A9"/>
    <w:rsid w:val="009677B9"/>
    <w:rsid w:val="009703F8"/>
    <w:rsid w:val="00A242DC"/>
    <w:rsid w:val="00BB22C9"/>
    <w:rsid w:val="00BE6A18"/>
    <w:rsid w:val="00C273DF"/>
    <w:rsid w:val="00D03E60"/>
    <w:rsid w:val="00D12A15"/>
    <w:rsid w:val="00D807AE"/>
    <w:rsid w:val="00E91E21"/>
    <w:rsid w:val="00F0425A"/>
    <w:rsid w:val="00F807F2"/>
    <w:rsid w:val="00F87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6AF"/>
  </w:style>
  <w:style w:type="paragraph" w:styleId="3">
    <w:name w:val="heading 3"/>
    <w:basedOn w:val="a"/>
    <w:link w:val="30"/>
    <w:uiPriority w:val="9"/>
    <w:qFormat/>
    <w:rsid w:val="003417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22C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417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9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2024-09-25T12:03:00Z</cp:lastPrinted>
  <dcterms:created xsi:type="dcterms:W3CDTF">2026-03-16T09:31:00Z</dcterms:created>
  <dcterms:modified xsi:type="dcterms:W3CDTF">2026-03-16T09:34:00Z</dcterms:modified>
</cp:coreProperties>
</file>